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16" w:rsidRPr="00455597" w:rsidRDefault="009D2F4B" w:rsidP="00B95216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455597">
        <w:rPr>
          <w:rFonts w:ascii="Lucida Calligraphy" w:hAnsi="Lucida Calligraphy"/>
          <w:b/>
          <w:color w:val="C00000"/>
          <w:sz w:val="36"/>
          <w:szCs w:val="36"/>
        </w:rPr>
        <w:t>New Jersey Fire Prevention</w:t>
      </w:r>
    </w:p>
    <w:p w:rsidR="00B95216" w:rsidRPr="00455597" w:rsidRDefault="009D2F4B" w:rsidP="00B95216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455597">
        <w:rPr>
          <w:rFonts w:ascii="Lucida Calligraphy" w:hAnsi="Lucida Calligraphy"/>
          <w:b/>
          <w:color w:val="C00000"/>
          <w:sz w:val="36"/>
          <w:szCs w:val="36"/>
        </w:rPr>
        <w:t>&amp; Protection</w:t>
      </w:r>
      <w:r w:rsidR="00B95216" w:rsidRPr="00455597">
        <w:rPr>
          <w:rFonts w:ascii="Lucida Calligraphy" w:hAnsi="Lucida Calligraphy"/>
          <w:b/>
          <w:color w:val="C00000"/>
          <w:sz w:val="36"/>
          <w:szCs w:val="36"/>
        </w:rPr>
        <w:t xml:space="preserve"> Association</w:t>
      </w:r>
    </w:p>
    <w:p w:rsidR="00B95216" w:rsidRPr="00455597" w:rsidRDefault="00B95216" w:rsidP="00B95216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455597">
        <w:rPr>
          <w:rFonts w:ascii="Lucida Calligraphy" w:hAnsi="Lucida Calligraphy"/>
          <w:b/>
          <w:color w:val="C00000"/>
          <w:sz w:val="36"/>
          <w:szCs w:val="36"/>
        </w:rPr>
        <w:t>Annual Dinner</w:t>
      </w:r>
    </w:p>
    <w:p w:rsidR="00F16D1D" w:rsidRPr="00455597" w:rsidRDefault="00B95216" w:rsidP="00B95216">
      <w:pPr>
        <w:jc w:val="center"/>
        <w:rPr>
          <w:rFonts w:ascii="Lucida Calligraphy" w:hAnsi="Lucida Calligraphy"/>
          <w:b/>
          <w:sz w:val="36"/>
          <w:szCs w:val="36"/>
        </w:rPr>
      </w:pPr>
      <w:r w:rsidRPr="00455597">
        <w:rPr>
          <w:rFonts w:ascii="Lucida Calligraphy" w:hAnsi="Lucida Calligraphy"/>
          <w:b/>
          <w:color w:val="C00000"/>
          <w:sz w:val="36"/>
          <w:szCs w:val="36"/>
        </w:rPr>
        <w:t>Menu</w:t>
      </w:r>
    </w:p>
    <w:p w:rsidR="00B95216" w:rsidRPr="00455597" w:rsidRDefault="00B95216">
      <w:pPr>
        <w:rPr>
          <w:rFonts w:ascii="Lucida Calligraphy" w:hAnsi="Lucida Calligraphy"/>
          <w:sz w:val="36"/>
          <w:szCs w:val="36"/>
        </w:rPr>
      </w:pPr>
    </w:p>
    <w:p w:rsidR="001665B5" w:rsidRPr="00455597" w:rsidRDefault="00455597" w:rsidP="00455597">
      <w:pPr>
        <w:jc w:val="center"/>
        <w:rPr>
          <w:rFonts w:ascii="Lucida Calligraphy" w:hAnsi="Lucida Calligraphy"/>
          <w:b/>
          <w:sz w:val="36"/>
          <w:szCs w:val="36"/>
        </w:rPr>
      </w:pPr>
      <w:r w:rsidRPr="00455597">
        <w:rPr>
          <w:rFonts w:ascii="Lucida Calligraphy" w:hAnsi="Lucida Calligraphy"/>
          <w:b/>
          <w:sz w:val="36"/>
          <w:szCs w:val="36"/>
        </w:rPr>
        <w:t>Deluxe Sit-Down Dinner</w:t>
      </w:r>
    </w:p>
    <w:p w:rsidR="003D26DF" w:rsidRPr="00455597" w:rsidRDefault="003D26DF" w:rsidP="00B95216">
      <w:pPr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</w:p>
    <w:p w:rsidR="003860EB" w:rsidRPr="00455597" w:rsidRDefault="00455597" w:rsidP="00B95216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55597">
        <w:rPr>
          <w:rFonts w:ascii="Lucida Calligraphy" w:hAnsi="Lucida Calligraphy"/>
          <w:b/>
          <w:i/>
          <w:sz w:val="36"/>
          <w:szCs w:val="36"/>
        </w:rPr>
        <w:t>Appetizer</w:t>
      </w:r>
    </w:p>
    <w:p w:rsidR="00455597" w:rsidRPr="00455597" w:rsidRDefault="00455597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Exotic Fruit Plate</w:t>
      </w:r>
    </w:p>
    <w:p w:rsidR="00455597" w:rsidRPr="00455597" w:rsidRDefault="00455597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Pasta</w:t>
      </w:r>
    </w:p>
    <w:p w:rsidR="00455597" w:rsidRPr="00455597" w:rsidRDefault="00455597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0E5B14" w:rsidRPr="00455597" w:rsidRDefault="000E5B14" w:rsidP="00B95216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55597">
        <w:rPr>
          <w:rFonts w:ascii="Lucida Calligraphy" w:hAnsi="Lucida Calligraphy"/>
          <w:b/>
          <w:i/>
          <w:sz w:val="36"/>
          <w:szCs w:val="36"/>
        </w:rPr>
        <w:t>Salad</w:t>
      </w:r>
    </w:p>
    <w:p w:rsidR="000E5B14" w:rsidRPr="00455597" w:rsidRDefault="000E5B14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Caesar Salad</w:t>
      </w:r>
    </w:p>
    <w:p w:rsidR="001665B5" w:rsidRPr="00455597" w:rsidRDefault="001665B5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1665B5" w:rsidRPr="00455597" w:rsidRDefault="000E5B14" w:rsidP="00B95216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55597">
        <w:rPr>
          <w:rFonts w:ascii="Lucida Calligraphy" w:hAnsi="Lucida Calligraphy"/>
          <w:b/>
          <w:i/>
          <w:sz w:val="36"/>
          <w:szCs w:val="36"/>
        </w:rPr>
        <w:t>Entrée Selection</w:t>
      </w:r>
    </w:p>
    <w:p w:rsidR="000E5B14" w:rsidRPr="00455597" w:rsidRDefault="00455597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Roasted Prime Rib</w:t>
      </w:r>
    </w:p>
    <w:p w:rsidR="00455597" w:rsidRPr="00455597" w:rsidRDefault="00455597" w:rsidP="00455597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Pan Seared Norwegian Salmon</w:t>
      </w:r>
    </w:p>
    <w:p w:rsidR="00455597" w:rsidRPr="00455597" w:rsidRDefault="00455597" w:rsidP="00455597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Pecan Crusted Chicken</w:t>
      </w:r>
    </w:p>
    <w:p w:rsidR="000E5B14" w:rsidRPr="00455597" w:rsidRDefault="000E5B14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455597" w:rsidRPr="00455597" w:rsidRDefault="00455597" w:rsidP="00455597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55597">
        <w:rPr>
          <w:rFonts w:ascii="Lucida Calligraphy" w:hAnsi="Lucida Calligraphy"/>
          <w:b/>
          <w:i/>
          <w:sz w:val="36"/>
          <w:szCs w:val="36"/>
        </w:rPr>
        <w:t>Dessert</w:t>
      </w:r>
    </w:p>
    <w:p w:rsidR="000E5B14" w:rsidRPr="00455597" w:rsidRDefault="000E5B14" w:rsidP="00B95216">
      <w:pPr>
        <w:jc w:val="center"/>
        <w:rPr>
          <w:rFonts w:ascii="Lucida Calligraphy" w:hAnsi="Lucida Calligraphy"/>
          <w:b/>
          <w:i/>
          <w:sz w:val="36"/>
          <w:szCs w:val="36"/>
        </w:rPr>
      </w:pPr>
    </w:p>
    <w:p w:rsidR="00425358" w:rsidRPr="00455597" w:rsidRDefault="00425358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425358" w:rsidRPr="00455597" w:rsidRDefault="00425358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425358" w:rsidRPr="00455597" w:rsidRDefault="00425358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Freshly Brewed Coffee, Decaffeinated Coffee,</w:t>
      </w:r>
    </w:p>
    <w:p w:rsidR="00425358" w:rsidRPr="00455597" w:rsidRDefault="00425358" w:rsidP="00B95216">
      <w:pPr>
        <w:jc w:val="center"/>
        <w:rPr>
          <w:rFonts w:ascii="Lucida Calligraphy" w:hAnsi="Lucida Calligraphy"/>
          <w:sz w:val="36"/>
          <w:szCs w:val="36"/>
        </w:rPr>
      </w:pPr>
      <w:r w:rsidRPr="00455597">
        <w:rPr>
          <w:rFonts w:ascii="Lucida Calligraphy" w:hAnsi="Lucida Calligraphy"/>
          <w:sz w:val="36"/>
          <w:szCs w:val="36"/>
        </w:rPr>
        <w:t>Assorted Teas and Espresso</w:t>
      </w:r>
    </w:p>
    <w:p w:rsidR="000E5B14" w:rsidRPr="00455597" w:rsidRDefault="000E5B14" w:rsidP="00B95216">
      <w:pPr>
        <w:jc w:val="center"/>
        <w:rPr>
          <w:rFonts w:ascii="Lucida Calligraphy" w:hAnsi="Lucida Calligraphy"/>
          <w:sz w:val="36"/>
          <w:szCs w:val="36"/>
        </w:rPr>
      </w:pPr>
    </w:p>
    <w:p w:rsidR="000E5B14" w:rsidRPr="001665B5" w:rsidRDefault="000E5B14" w:rsidP="00B95216">
      <w:pPr>
        <w:jc w:val="center"/>
        <w:rPr>
          <w:b/>
        </w:rPr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sectPr w:rsidR="00166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4B"/>
    <w:rsid w:val="000E5B14"/>
    <w:rsid w:val="001665B5"/>
    <w:rsid w:val="003860EB"/>
    <w:rsid w:val="003D26DF"/>
    <w:rsid w:val="00425358"/>
    <w:rsid w:val="00455597"/>
    <w:rsid w:val="00461D2C"/>
    <w:rsid w:val="005025D9"/>
    <w:rsid w:val="006D4F0E"/>
    <w:rsid w:val="00861B83"/>
    <w:rsid w:val="008C1070"/>
    <w:rsid w:val="009D2F4B"/>
    <w:rsid w:val="00B95216"/>
    <w:rsid w:val="00F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337C1"/>
  <w15:docId w15:val="{DDD64A65-8FF0-4C22-A43A-9BFE431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Sickels</dc:creator>
  <cp:lastModifiedBy>Amy Thiry</cp:lastModifiedBy>
  <cp:revision>3</cp:revision>
  <dcterms:created xsi:type="dcterms:W3CDTF">2017-10-25T21:52:00Z</dcterms:created>
  <dcterms:modified xsi:type="dcterms:W3CDTF">2017-10-25T21:52:00Z</dcterms:modified>
</cp:coreProperties>
</file>